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67551" w14:textId="77777777" w:rsidR="00C03AF7" w:rsidRDefault="00C03AF7" w:rsidP="00C03AF7">
      <w:pPr>
        <w:pStyle w:val="NoSpacing"/>
      </w:pPr>
    </w:p>
    <w:p w14:paraId="7EBFC01F" w14:textId="2EB2A3C7" w:rsidR="00CA7E96" w:rsidRPr="00CA7E96" w:rsidRDefault="004A53E9" w:rsidP="00CA7E96">
      <w:pPr>
        <w:spacing w:after="0" w:line="240" w:lineRule="auto"/>
        <w:jc w:val="center"/>
        <w:rPr>
          <w:rFonts w:ascii="Times" w:eastAsiaTheme="minorEastAsia" w:hAnsi="Times"/>
          <w:sz w:val="20"/>
          <w:szCs w:val="20"/>
          <w:lang w:bidi="ar-SA"/>
        </w:rPr>
      </w:pPr>
      <w:r>
        <w:rPr>
          <w:rFonts w:ascii="Arial" w:eastAsiaTheme="minorEastAsia" w:hAnsi="Arial" w:cs="Arial"/>
          <w:b/>
          <w:bCs/>
          <w:color w:val="000000"/>
          <w:sz w:val="32"/>
          <w:szCs w:val="32"/>
          <w:lang w:bidi="ar-SA"/>
        </w:rPr>
        <w:t>2019</w:t>
      </w:r>
      <w:r w:rsidR="00CA7E96" w:rsidRPr="00CA7E96">
        <w:rPr>
          <w:rFonts w:ascii="Arial" w:eastAsiaTheme="minorEastAsia" w:hAnsi="Arial" w:cs="Arial"/>
          <w:b/>
          <w:bCs/>
          <w:color w:val="000000"/>
          <w:sz w:val="32"/>
          <w:szCs w:val="32"/>
          <w:lang w:bidi="ar-SA"/>
        </w:rPr>
        <w:t xml:space="preserve"> BSR REGIONAL </w:t>
      </w:r>
      <w:r>
        <w:rPr>
          <w:rFonts w:ascii="Arial" w:eastAsiaTheme="minorEastAsia" w:hAnsi="Arial" w:cs="Arial"/>
          <w:b/>
          <w:bCs/>
          <w:color w:val="000000"/>
          <w:sz w:val="32"/>
          <w:szCs w:val="32"/>
          <w:lang w:bidi="ar-SA"/>
        </w:rPr>
        <w:t>FALL</w:t>
      </w:r>
      <w:bookmarkStart w:id="0" w:name="_GoBack"/>
      <w:bookmarkEnd w:id="0"/>
      <w:r w:rsidR="00CA7E96" w:rsidRPr="00CA7E96">
        <w:rPr>
          <w:rFonts w:ascii="Arial" w:eastAsiaTheme="minorEastAsia" w:hAnsi="Arial" w:cs="Arial"/>
          <w:b/>
          <w:bCs/>
          <w:color w:val="000000"/>
          <w:sz w:val="32"/>
          <w:szCs w:val="32"/>
          <w:lang w:bidi="ar-SA"/>
        </w:rPr>
        <w:t xml:space="preserve"> MEETING</w:t>
      </w:r>
    </w:p>
    <w:p w14:paraId="1D3A6804" w14:textId="2E3614F4" w:rsidR="00CA7E96" w:rsidRDefault="00B46C24" w:rsidP="00CA7E96">
      <w:pPr>
        <w:spacing w:after="0" w:line="240" w:lineRule="auto"/>
        <w:jc w:val="center"/>
        <w:rPr>
          <w:rFonts w:ascii="Arial" w:eastAsiaTheme="minorEastAsia" w:hAnsi="Arial" w:cs="Arial"/>
          <w:color w:val="000000"/>
          <w:sz w:val="32"/>
          <w:szCs w:val="32"/>
          <w:lang w:bidi="ar-SA"/>
        </w:rPr>
      </w:pPr>
      <w:r>
        <w:rPr>
          <w:rFonts w:ascii="Arial" w:eastAsiaTheme="minorEastAsia" w:hAnsi="Arial" w:cs="Arial"/>
          <w:color w:val="000000"/>
          <w:sz w:val="32"/>
          <w:szCs w:val="32"/>
          <w:lang w:bidi="ar-SA"/>
        </w:rPr>
        <w:t>Oct.12, 2019 Cold Smoke Coffee House</w:t>
      </w:r>
    </w:p>
    <w:p w14:paraId="64B51394" w14:textId="76F10977" w:rsidR="00CA7E96" w:rsidRPr="00CA7E96" w:rsidRDefault="00B46C24" w:rsidP="00CA7E96">
      <w:pPr>
        <w:spacing w:after="0" w:line="240" w:lineRule="auto"/>
        <w:jc w:val="center"/>
        <w:rPr>
          <w:rFonts w:ascii="Times" w:eastAsiaTheme="minorEastAsia" w:hAnsi="Times"/>
          <w:sz w:val="20"/>
          <w:szCs w:val="20"/>
          <w:lang w:bidi="ar-SA"/>
        </w:rPr>
      </w:pPr>
      <w:proofErr w:type="gramStart"/>
      <w:r>
        <w:rPr>
          <w:rFonts w:ascii="Arial" w:eastAsiaTheme="minorEastAsia" w:hAnsi="Arial" w:cs="Arial"/>
          <w:color w:val="000000"/>
          <w:sz w:val="32"/>
          <w:szCs w:val="32"/>
          <w:lang w:bidi="ar-SA"/>
        </w:rPr>
        <w:t>Bozeman</w:t>
      </w:r>
      <w:r>
        <w:rPr>
          <w:rFonts w:ascii="Times" w:eastAsiaTheme="minorEastAsia" w:hAnsi="Times"/>
          <w:sz w:val="20"/>
          <w:szCs w:val="20"/>
          <w:lang w:bidi="ar-SA"/>
        </w:rPr>
        <w:t xml:space="preserve"> </w:t>
      </w:r>
      <w:r>
        <w:rPr>
          <w:rFonts w:ascii="Arial" w:eastAsiaTheme="minorEastAsia" w:hAnsi="Arial" w:cs="Arial"/>
          <w:color w:val="000000"/>
          <w:sz w:val="32"/>
          <w:szCs w:val="32"/>
          <w:lang w:bidi="ar-SA"/>
        </w:rPr>
        <w:t>10:30 a</w:t>
      </w:r>
      <w:r w:rsidR="00CA7E96" w:rsidRPr="00CA7E96">
        <w:rPr>
          <w:rFonts w:ascii="Arial" w:eastAsiaTheme="minorEastAsia" w:hAnsi="Arial" w:cs="Arial"/>
          <w:color w:val="000000"/>
          <w:sz w:val="32"/>
          <w:szCs w:val="32"/>
          <w:lang w:bidi="ar-SA"/>
        </w:rPr>
        <w:t>.m.</w:t>
      </w:r>
      <w:proofErr w:type="gramEnd"/>
    </w:p>
    <w:p w14:paraId="11BD0277" w14:textId="77777777" w:rsidR="00CA7E96" w:rsidRPr="00CA7E96" w:rsidRDefault="00CA7E96" w:rsidP="00CA7E96">
      <w:pPr>
        <w:spacing w:after="0" w:line="240" w:lineRule="auto"/>
        <w:rPr>
          <w:rFonts w:ascii="Times" w:hAnsi="Times"/>
          <w:sz w:val="20"/>
          <w:szCs w:val="20"/>
          <w:lang w:bidi="ar-SA"/>
        </w:rPr>
      </w:pPr>
    </w:p>
    <w:p w14:paraId="72DCF099" w14:textId="5A3D3559" w:rsidR="00CA7E96" w:rsidRDefault="00396E4B" w:rsidP="00F549EA">
      <w:pPr>
        <w:spacing w:after="0" w:line="240" w:lineRule="auto"/>
        <w:rPr>
          <w:rFonts w:ascii="Arial" w:eastAsiaTheme="minorEastAsia" w:hAnsi="Arial"/>
          <w:color w:val="333333"/>
          <w:sz w:val="24"/>
          <w:szCs w:val="24"/>
          <w:lang w:bidi="ar-SA"/>
        </w:rPr>
      </w:pPr>
      <w:r w:rsidRPr="00396E4B">
        <w:rPr>
          <w:rFonts w:ascii="Arial" w:eastAsiaTheme="minorEastAsia" w:hAnsi="Arial"/>
          <w:b/>
          <w:bCs/>
          <w:color w:val="000000"/>
          <w:sz w:val="24"/>
          <w:szCs w:val="24"/>
          <w:lang w:bidi="ar-SA"/>
        </w:rPr>
        <w:t>SIGN IN</w:t>
      </w:r>
      <w:proofErr w:type="gramStart"/>
      <w:r w:rsidRPr="00396E4B">
        <w:rPr>
          <w:rFonts w:ascii="Arial" w:eastAsiaTheme="minorEastAsia" w:hAnsi="Arial"/>
          <w:b/>
          <w:bCs/>
          <w:color w:val="000000"/>
          <w:sz w:val="24"/>
          <w:szCs w:val="24"/>
          <w:lang w:bidi="ar-SA"/>
        </w:rPr>
        <w:t xml:space="preserve">: </w:t>
      </w:r>
      <w:r w:rsidRPr="00396E4B">
        <w:rPr>
          <w:rFonts w:ascii="Arial" w:eastAsiaTheme="minorEastAsia" w:hAnsi="Arial"/>
          <w:color w:val="000000"/>
          <w:sz w:val="24"/>
          <w:szCs w:val="24"/>
          <w:lang w:bidi="ar-SA"/>
        </w:rPr>
        <w:t>  Karen</w:t>
      </w:r>
      <w:proofErr w:type="gramEnd"/>
      <w:r w:rsidRPr="00396E4B">
        <w:rPr>
          <w:rFonts w:ascii="Arial" w:eastAsiaTheme="minorEastAsia" w:hAnsi="Arial"/>
          <w:color w:val="000000"/>
          <w:sz w:val="24"/>
          <w:szCs w:val="24"/>
          <w:lang w:bidi="ar-SA"/>
        </w:rPr>
        <w:t xml:space="preserve"> </w:t>
      </w:r>
      <w:proofErr w:type="spellStart"/>
      <w:r w:rsidRPr="00396E4B">
        <w:rPr>
          <w:rFonts w:ascii="Arial" w:eastAsiaTheme="minorEastAsia" w:hAnsi="Arial"/>
          <w:color w:val="000000"/>
          <w:sz w:val="24"/>
          <w:szCs w:val="24"/>
          <w:lang w:bidi="ar-SA"/>
        </w:rPr>
        <w:t>Skoric</w:t>
      </w:r>
      <w:proofErr w:type="spellEnd"/>
      <w:r w:rsidR="001F42E9">
        <w:rPr>
          <w:rFonts w:ascii="Arial" w:eastAsiaTheme="minorEastAsia" w:hAnsi="Arial"/>
          <w:color w:val="000000"/>
          <w:sz w:val="24"/>
          <w:szCs w:val="24"/>
          <w:lang w:bidi="ar-SA"/>
        </w:rPr>
        <w:t xml:space="preserve"> RS, </w:t>
      </w:r>
      <w:r w:rsidRPr="00396E4B">
        <w:rPr>
          <w:rFonts w:ascii="Arial" w:eastAsiaTheme="minorEastAsia" w:hAnsi="Arial"/>
          <w:color w:val="000000"/>
          <w:sz w:val="24"/>
          <w:szCs w:val="24"/>
          <w:lang w:bidi="ar-SA"/>
        </w:rPr>
        <w:t xml:space="preserve"> Emily Brewster VRS, White Aspen-CA; Susie Duff – treasurer, </w:t>
      </w:r>
      <w:proofErr w:type="spellStart"/>
      <w:r w:rsidRPr="00396E4B">
        <w:rPr>
          <w:rFonts w:ascii="Arial" w:eastAsiaTheme="minorEastAsia" w:hAnsi="Arial"/>
          <w:color w:val="000000"/>
          <w:sz w:val="24"/>
          <w:szCs w:val="24"/>
          <w:lang w:bidi="ar-SA"/>
        </w:rPr>
        <w:t>Becca</w:t>
      </w:r>
      <w:proofErr w:type="spellEnd"/>
      <w:r w:rsidRPr="00396E4B">
        <w:rPr>
          <w:rFonts w:ascii="Arial" w:eastAsiaTheme="minorEastAsia" w:hAnsi="Arial"/>
          <w:color w:val="000000"/>
          <w:sz w:val="24"/>
          <w:szCs w:val="24"/>
          <w:lang w:bidi="ar-SA"/>
        </w:rPr>
        <w:t xml:space="preserve"> </w:t>
      </w:r>
      <w:proofErr w:type="spellStart"/>
      <w:r w:rsidRPr="00396E4B">
        <w:rPr>
          <w:rFonts w:ascii="Arial" w:eastAsiaTheme="minorEastAsia" w:hAnsi="Arial"/>
          <w:color w:val="000000"/>
          <w:sz w:val="24"/>
          <w:szCs w:val="24"/>
          <w:lang w:bidi="ar-SA"/>
        </w:rPr>
        <w:t>Skoric</w:t>
      </w:r>
      <w:proofErr w:type="spellEnd"/>
      <w:r w:rsidRPr="00396E4B">
        <w:rPr>
          <w:rFonts w:ascii="Arial" w:eastAsiaTheme="minorEastAsia" w:hAnsi="Arial"/>
          <w:color w:val="000000"/>
          <w:sz w:val="24"/>
          <w:szCs w:val="24"/>
          <w:lang w:bidi="ar-SA"/>
        </w:rPr>
        <w:t xml:space="preserve">- Co-RIC, </w:t>
      </w:r>
      <w:r w:rsidR="00B46C24">
        <w:rPr>
          <w:rFonts w:ascii="Arial" w:eastAsiaTheme="minorEastAsia" w:hAnsi="Arial"/>
          <w:color w:val="000000"/>
          <w:sz w:val="24"/>
          <w:szCs w:val="24"/>
          <w:lang w:bidi="ar-SA"/>
        </w:rPr>
        <w:t xml:space="preserve">Mattie Auch - Co- </w:t>
      </w:r>
      <w:proofErr w:type="spellStart"/>
      <w:r w:rsidR="00B46C24">
        <w:rPr>
          <w:rFonts w:ascii="Arial" w:eastAsiaTheme="minorEastAsia" w:hAnsi="Arial"/>
          <w:color w:val="000000"/>
          <w:sz w:val="24"/>
          <w:szCs w:val="24"/>
          <w:lang w:bidi="ar-SA"/>
        </w:rPr>
        <w:t>Ric</w:t>
      </w:r>
      <w:proofErr w:type="spellEnd"/>
      <w:r w:rsidRPr="00396E4B">
        <w:rPr>
          <w:rFonts w:ascii="Arial" w:eastAsiaTheme="minorEastAsia" w:hAnsi="Arial"/>
          <w:color w:val="000000"/>
          <w:sz w:val="24"/>
          <w:szCs w:val="24"/>
          <w:lang w:bidi="ar-SA"/>
        </w:rPr>
        <w:t>, Lind</w:t>
      </w:r>
      <w:r w:rsidR="00F549EA">
        <w:rPr>
          <w:rFonts w:ascii="Arial" w:eastAsiaTheme="minorEastAsia" w:hAnsi="Arial"/>
          <w:color w:val="000000"/>
          <w:sz w:val="24"/>
          <w:szCs w:val="24"/>
          <w:lang w:bidi="ar-SA"/>
        </w:rPr>
        <w:t xml:space="preserve">a Auch-Secretary, </w:t>
      </w:r>
      <w:r w:rsidRPr="00396E4B">
        <w:rPr>
          <w:rFonts w:ascii="Arial" w:eastAsiaTheme="minorEastAsia" w:hAnsi="Arial"/>
          <w:color w:val="000000"/>
          <w:sz w:val="24"/>
          <w:szCs w:val="24"/>
          <w:lang w:bidi="ar-SA"/>
        </w:rPr>
        <w:t xml:space="preserve">Val </w:t>
      </w:r>
      <w:proofErr w:type="spellStart"/>
      <w:r w:rsidRPr="00396E4B">
        <w:rPr>
          <w:rFonts w:ascii="Arial" w:eastAsiaTheme="minorEastAsia" w:hAnsi="Arial"/>
          <w:color w:val="000000"/>
          <w:sz w:val="24"/>
          <w:szCs w:val="24"/>
          <w:lang w:bidi="ar-SA"/>
        </w:rPr>
        <w:t>Risano</w:t>
      </w:r>
      <w:proofErr w:type="spellEnd"/>
      <w:r w:rsidRPr="00396E4B">
        <w:rPr>
          <w:rFonts w:ascii="Arial" w:eastAsiaTheme="minorEastAsia" w:hAnsi="Arial"/>
          <w:color w:val="000000"/>
          <w:sz w:val="24"/>
          <w:szCs w:val="24"/>
          <w:lang w:bidi="ar-SA"/>
        </w:rPr>
        <w:t xml:space="preserve"> - Jt. DC FVPC,  Caroline </w:t>
      </w:r>
      <w:proofErr w:type="spellStart"/>
      <w:r w:rsidRPr="00396E4B">
        <w:rPr>
          <w:rFonts w:ascii="Arial" w:eastAsiaTheme="minorEastAsia" w:hAnsi="Arial"/>
          <w:color w:val="000000"/>
          <w:sz w:val="24"/>
          <w:szCs w:val="24"/>
          <w:lang w:bidi="ar-SA"/>
        </w:rPr>
        <w:t>Diegert</w:t>
      </w:r>
      <w:proofErr w:type="spellEnd"/>
      <w:r w:rsidRPr="00396E4B">
        <w:rPr>
          <w:rFonts w:ascii="Arial" w:eastAsiaTheme="minorEastAsia" w:hAnsi="Arial"/>
          <w:color w:val="000000"/>
          <w:sz w:val="24"/>
          <w:szCs w:val="24"/>
          <w:lang w:bidi="ar-SA"/>
        </w:rPr>
        <w:t xml:space="preserve">-DC </w:t>
      </w:r>
      <w:proofErr w:type="spellStart"/>
      <w:r w:rsidRPr="00396E4B">
        <w:rPr>
          <w:rFonts w:ascii="Arial" w:eastAsiaTheme="minorEastAsia" w:hAnsi="Arial"/>
          <w:color w:val="000000"/>
          <w:sz w:val="24"/>
          <w:szCs w:val="24"/>
          <w:lang w:bidi="ar-SA"/>
        </w:rPr>
        <w:t>Beartooth</w:t>
      </w:r>
      <w:proofErr w:type="spellEnd"/>
      <w:r w:rsidRPr="00396E4B">
        <w:rPr>
          <w:rFonts w:ascii="Arial" w:eastAsiaTheme="minorEastAsia" w:hAnsi="Arial"/>
          <w:color w:val="000000"/>
          <w:sz w:val="24"/>
          <w:szCs w:val="24"/>
          <w:lang w:bidi="ar-SA"/>
        </w:rPr>
        <w:t>, Grace Boyd-DC</w:t>
      </w:r>
      <w:r w:rsidR="001F42E9">
        <w:rPr>
          <w:rFonts w:ascii="Arial" w:eastAsiaTheme="minorEastAsia" w:hAnsi="Arial"/>
          <w:color w:val="000000"/>
          <w:sz w:val="24"/>
          <w:szCs w:val="24"/>
          <w:lang w:bidi="ar-SA"/>
        </w:rPr>
        <w:t xml:space="preserve"> Storm Castle, Ali Allen-Shinn-DC Glacier</w:t>
      </w:r>
    </w:p>
    <w:p w14:paraId="7B77E798" w14:textId="77777777" w:rsidR="00F549EA" w:rsidRDefault="00F549EA" w:rsidP="00F549EA">
      <w:pPr>
        <w:spacing w:after="0" w:line="240" w:lineRule="auto"/>
        <w:rPr>
          <w:rFonts w:ascii="Arial" w:eastAsiaTheme="minorEastAsia" w:hAnsi="Arial"/>
          <w:color w:val="333333"/>
          <w:sz w:val="24"/>
          <w:szCs w:val="24"/>
          <w:lang w:bidi="ar-SA"/>
        </w:rPr>
      </w:pPr>
    </w:p>
    <w:p w14:paraId="41FCB57E" w14:textId="77777777" w:rsidR="00F549EA" w:rsidRPr="00CA7E96" w:rsidRDefault="00F549EA" w:rsidP="00F549EA">
      <w:pPr>
        <w:spacing w:after="0" w:line="240" w:lineRule="auto"/>
        <w:rPr>
          <w:rFonts w:ascii="Times" w:hAnsi="Times"/>
          <w:sz w:val="20"/>
          <w:szCs w:val="20"/>
          <w:lang w:bidi="ar-SA"/>
        </w:rPr>
      </w:pPr>
    </w:p>
    <w:p w14:paraId="2107025D" w14:textId="5860AAA8" w:rsidR="00CA7E96" w:rsidRPr="000823F9" w:rsidRDefault="000D196B" w:rsidP="00CA7E96">
      <w:pPr>
        <w:spacing w:after="0" w:line="240" w:lineRule="auto"/>
        <w:rPr>
          <w:rFonts w:ascii="Times" w:eastAsiaTheme="minorEastAsia" w:hAnsi="Times"/>
          <w:b/>
          <w:sz w:val="20"/>
          <w:szCs w:val="20"/>
          <w:lang w:bidi="ar-SA"/>
        </w:rPr>
      </w:pP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I</w:t>
      </w:r>
      <w:r w:rsidR="002F660F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.</w:t>
      </w: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</w:t>
      </w:r>
      <w:r w:rsidR="00CA7E96" w:rsidRPr="000823F9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Welcome/Call to order</w:t>
      </w:r>
      <w:r w:rsidR="00F549EA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11:01</w:t>
      </w:r>
      <w:r w:rsidR="00BD5EAD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a.m.</w:t>
      </w:r>
    </w:p>
    <w:p w14:paraId="24F2691A" w14:textId="77777777" w:rsidR="00CA7E96" w:rsidRPr="00CA7E96" w:rsidRDefault="00CA7E96" w:rsidP="00CA7E96">
      <w:pPr>
        <w:spacing w:after="0" w:line="240" w:lineRule="auto"/>
        <w:rPr>
          <w:rFonts w:ascii="Times" w:eastAsiaTheme="minorEastAsia" w:hAnsi="Times"/>
          <w:sz w:val="20"/>
          <w:szCs w:val="20"/>
          <w:lang w:bidi="ar-SA"/>
        </w:rPr>
      </w:pPr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  </w:t>
      </w:r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  <w:t xml:space="preserve">• </w:t>
      </w:r>
      <w:proofErr w:type="gramStart"/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>roll</w:t>
      </w:r>
      <w:proofErr w:type="gramEnd"/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call of clubs and officers/ quorum in attendance</w:t>
      </w:r>
    </w:p>
    <w:p w14:paraId="02B6D095" w14:textId="133158C4" w:rsidR="00CA7E96" w:rsidRDefault="00CA7E96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  </w:t>
      </w:r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  <w:t xml:space="preserve">• </w:t>
      </w:r>
      <w:proofErr w:type="gramStart"/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>adjustments</w:t>
      </w:r>
      <w:proofErr w:type="gramEnd"/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to agenda</w:t>
      </w:r>
      <w:r w:rsidR="001F42E9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–none</w:t>
      </w:r>
    </w:p>
    <w:p w14:paraId="5240C5B3" w14:textId="77777777" w:rsidR="001F42E9" w:rsidRPr="00CA7E96" w:rsidRDefault="001F42E9" w:rsidP="00CA7E96">
      <w:pPr>
        <w:spacing w:after="0" w:line="240" w:lineRule="auto"/>
        <w:rPr>
          <w:rFonts w:ascii="Times" w:eastAsiaTheme="minorEastAsia" w:hAnsi="Times"/>
          <w:sz w:val="20"/>
          <w:szCs w:val="20"/>
          <w:lang w:bidi="ar-SA"/>
        </w:rPr>
      </w:pPr>
    </w:p>
    <w:p w14:paraId="3A6C9834" w14:textId="0F7FC893" w:rsidR="00CA7E96" w:rsidRPr="000823F9" w:rsidRDefault="00CB4B4F" w:rsidP="00CA7E96">
      <w:pPr>
        <w:spacing w:after="0" w:line="240" w:lineRule="auto"/>
        <w:rPr>
          <w:rFonts w:ascii="Times" w:eastAsiaTheme="minorEastAsia" w:hAnsi="Times"/>
          <w:b/>
          <w:sz w:val="20"/>
          <w:szCs w:val="20"/>
          <w:lang w:bidi="ar-SA"/>
        </w:rPr>
      </w:pP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II</w:t>
      </w:r>
      <w:r w:rsidR="002F660F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.</w:t>
      </w:r>
      <w:r w:rsidR="000D196B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</w:t>
      </w:r>
      <w:r w:rsidR="00CA7E96" w:rsidRPr="000823F9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Old business</w:t>
      </w:r>
    </w:p>
    <w:p w14:paraId="7317E5F2" w14:textId="3DFFFB44" w:rsidR="00CA7E96" w:rsidRPr="00CA7E96" w:rsidRDefault="000823F9" w:rsidP="00CA7E96">
      <w:pPr>
        <w:spacing w:after="0" w:line="240" w:lineRule="auto"/>
        <w:ind w:firstLine="720"/>
        <w:rPr>
          <w:rFonts w:ascii="Times" w:eastAsiaTheme="minorEastAsia" w:hAnsi="Times"/>
          <w:sz w:val="20"/>
          <w:szCs w:val="20"/>
          <w:lang w:bidi="ar-SA"/>
        </w:rPr>
      </w:pPr>
      <w:r w:rsidRPr="00BD5EAD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A</w:t>
      </w:r>
      <w:r w:rsidR="00CA7E96" w:rsidRPr="00BD5EAD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  </w:t>
      </w:r>
      <w:r w:rsidRPr="00BD5EAD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Minutes from </w:t>
      </w:r>
      <w:proofErr w:type="gramStart"/>
      <w:r w:rsidRPr="00BD5EAD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Spring</w:t>
      </w:r>
      <w:proofErr w:type="gramEnd"/>
      <w:r w:rsidRPr="00BD5EAD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meeting:</w:t>
      </w:r>
      <w:r w:rsidR="00BD5EAD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 Susie </w:t>
      </w:r>
      <w:r w:rsidR="00CA7E96"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motioned to accept </w:t>
      </w:r>
    </w:p>
    <w:p w14:paraId="2753438C" w14:textId="734852AB" w:rsidR="00CA7E96" w:rsidRPr="00CB4B4F" w:rsidRDefault="00CA7E96" w:rsidP="00CB4B4F">
      <w:pPr>
        <w:spacing w:after="0" w:line="240" w:lineRule="auto"/>
        <w:ind w:firstLine="720"/>
        <w:rPr>
          <w:rFonts w:ascii="Times" w:eastAsiaTheme="minorEastAsia" w:hAnsi="Times"/>
          <w:sz w:val="20"/>
          <w:szCs w:val="20"/>
          <w:lang w:bidi="ar-SA"/>
        </w:rPr>
      </w:pPr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 </w:t>
      </w:r>
      <w:r w:rsidR="000D196B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    </w:t>
      </w:r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> </w:t>
      </w:r>
      <w:proofErr w:type="gramStart"/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>the</w:t>
      </w:r>
      <w:proofErr w:type="gramEnd"/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minutes as read, </w:t>
      </w:r>
      <w:r w:rsidR="00CB4B4F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="00BD5EAD">
        <w:rPr>
          <w:rFonts w:ascii="Arial" w:eastAsiaTheme="minorEastAsia" w:hAnsi="Arial" w:cs="Arial"/>
          <w:color w:val="000000"/>
          <w:sz w:val="28"/>
          <w:szCs w:val="28"/>
          <w:lang w:bidi="ar-SA"/>
        </w:rPr>
        <w:t>Becca</w:t>
      </w:r>
      <w:proofErr w:type="spellEnd"/>
      <w:r w:rsidR="00BD5EAD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2</w:t>
      </w:r>
      <w:r w:rsidR="00BD5EAD" w:rsidRPr="00BD5EAD">
        <w:rPr>
          <w:rFonts w:ascii="Arial" w:eastAsiaTheme="minorEastAsia" w:hAnsi="Arial" w:cs="Arial"/>
          <w:color w:val="000000"/>
          <w:sz w:val="28"/>
          <w:szCs w:val="28"/>
          <w:vertAlign w:val="superscript"/>
          <w:lang w:bidi="ar-SA"/>
        </w:rPr>
        <w:t>nd</w:t>
      </w:r>
      <w:r w:rsidR="00BD5EAD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>the motion.  Motion Passed</w:t>
      </w:r>
    </w:p>
    <w:p w14:paraId="5E7ED331" w14:textId="3373EBE2" w:rsidR="00CB4B4F" w:rsidRDefault="00CB4B4F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Pr="00BD5EAD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B. Treasurer’s report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r w:rsidRPr="004135B8">
        <w:rPr>
          <w:rFonts w:ascii="Arial" w:eastAsiaTheme="minorEastAsia" w:hAnsi="Arial" w:cs="Arial"/>
          <w:color w:val="000000" w:themeColor="text1"/>
          <w:sz w:val="28"/>
          <w:szCs w:val="28"/>
          <w:lang w:bidi="ar-SA"/>
        </w:rPr>
        <w:t>–</w:t>
      </w:r>
      <w:r w:rsidR="00BD5EAD" w:rsidRPr="004135B8">
        <w:rPr>
          <w:rFonts w:ascii="Arial" w:eastAsiaTheme="minorEastAsia" w:hAnsi="Arial" w:cs="Arial"/>
          <w:color w:val="000000" w:themeColor="text1"/>
          <w:sz w:val="28"/>
          <w:szCs w:val="28"/>
          <w:lang w:bidi="ar-SA"/>
        </w:rPr>
        <w:t xml:space="preserve"> Susie </w:t>
      </w:r>
      <w:r w:rsidR="004135B8">
        <w:rPr>
          <w:rFonts w:ascii="Arial" w:eastAsiaTheme="minorEastAsia" w:hAnsi="Arial" w:cs="Arial"/>
          <w:color w:val="000000" w:themeColor="text1"/>
          <w:sz w:val="28"/>
          <w:szCs w:val="28"/>
          <w:lang w:bidi="ar-SA"/>
        </w:rPr>
        <w:t xml:space="preserve">Beginning </w:t>
      </w:r>
      <w:proofErr w:type="gramStart"/>
      <w:r w:rsidR="004135B8">
        <w:rPr>
          <w:rFonts w:ascii="Arial" w:eastAsiaTheme="minorEastAsia" w:hAnsi="Arial" w:cs="Arial"/>
          <w:color w:val="000000" w:themeColor="text1"/>
          <w:sz w:val="28"/>
          <w:szCs w:val="28"/>
          <w:lang w:bidi="ar-SA"/>
        </w:rPr>
        <w:t>bal</w:t>
      </w:r>
      <w:proofErr w:type="gramEnd"/>
      <w:r w:rsidR="004135B8">
        <w:rPr>
          <w:rFonts w:ascii="Arial" w:eastAsiaTheme="minorEastAsia" w:hAnsi="Arial" w:cs="Arial"/>
          <w:color w:val="000000" w:themeColor="text1"/>
          <w:sz w:val="28"/>
          <w:szCs w:val="28"/>
          <w:lang w:bidi="ar-SA"/>
        </w:rPr>
        <w:t>. $</w:t>
      </w:r>
      <w:proofErr w:type="gramStart"/>
      <w:r w:rsidR="00BD5EAD" w:rsidRPr="004135B8">
        <w:rPr>
          <w:rFonts w:ascii="Arial" w:eastAsiaTheme="minorEastAsia" w:hAnsi="Arial" w:cs="Arial"/>
          <w:color w:val="000000" w:themeColor="text1"/>
          <w:sz w:val="28"/>
          <w:szCs w:val="28"/>
          <w:lang w:bidi="ar-SA"/>
        </w:rPr>
        <w:t>12,</w:t>
      </w:r>
      <w:r w:rsidR="004135B8" w:rsidRPr="004135B8">
        <w:rPr>
          <w:rFonts w:ascii="Arial" w:eastAsiaTheme="minorEastAsia" w:hAnsi="Arial" w:cs="Arial"/>
          <w:color w:val="000000" w:themeColor="text1"/>
          <w:sz w:val="28"/>
          <w:szCs w:val="28"/>
          <w:lang w:bidi="ar-SA"/>
        </w:rPr>
        <w:t>56</w:t>
      </w:r>
      <w:r w:rsidR="004135B8">
        <w:rPr>
          <w:rFonts w:ascii="Arial" w:eastAsiaTheme="minorEastAsia" w:hAnsi="Arial" w:cs="Arial"/>
          <w:color w:val="000000" w:themeColor="text1"/>
          <w:sz w:val="28"/>
          <w:szCs w:val="28"/>
          <w:lang w:bidi="ar-SA"/>
        </w:rPr>
        <w:t>0</w:t>
      </w:r>
      <w:r w:rsidR="004135B8" w:rsidRPr="004135B8">
        <w:rPr>
          <w:rFonts w:ascii="Arial" w:eastAsiaTheme="minorEastAsia" w:hAnsi="Arial" w:cs="Arial"/>
          <w:color w:val="000000" w:themeColor="text1"/>
          <w:sz w:val="28"/>
          <w:szCs w:val="28"/>
          <w:lang w:bidi="ar-SA"/>
        </w:rPr>
        <w:t>.91</w:t>
      </w:r>
      <w:r w:rsidR="00BD5EAD" w:rsidRPr="004135B8">
        <w:rPr>
          <w:rFonts w:ascii="Arial" w:eastAsiaTheme="minorEastAsia" w:hAnsi="Arial" w:cs="Arial"/>
          <w:color w:val="000000" w:themeColor="text1"/>
          <w:sz w:val="28"/>
          <w:szCs w:val="28"/>
          <w:lang w:bidi="ar-SA"/>
        </w:rPr>
        <w:t xml:space="preserve">  ending</w:t>
      </w:r>
      <w:proofErr w:type="gramEnd"/>
      <w:r w:rsidR="00BD5EAD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r w:rsidR="004135B8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4135B8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4135B8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BD5EAD">
        <w:rPr>
          <w:rFonts w:ascii="Arial" w:eastAsiaTheme="minorEastAsia" w:hAnsi="Arial" w:cs="Arial"/>
          <w:color w:val="000000"/>
          <w:sz w:val="28"/>
          <w:szCs w:val="28"/>
          <w:lang w:bidi="ar-SA"/>
        </w:rPr>
        <w:t>$11,762</w:t>
      </w:r>
      <w:r w:rsidR="007B377F">
        <w:rPr>
          <w:rFonts w:ascii="Arial" w:eastAsiaTheme="minorEastAsia" w:hAnsi="Arial" w:cs="Arial"/>
          <w:color w:val="000000"/>
          <w:sz w:val="28"/>
          <w:szCs w:val="28"/>
          <w:lang w:bidi="ar-SA"/>
        </w:rPr>
        <w:t>.15</w:t>
      </w:r>
    </w:p>
    <w:p w14:paraId="7C8B6A87" w14:textId="11E8D475" w:rsidR="00BD5EAD" w:rsidRDefault="00BD5EAD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  <w:t xml:space="preserve">About $450 still out there. Susie will reach out to those with the 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  <w:t>outstanding checks</w:t>
      </w:r>
      <w:r w:rsidR="004135B8">
        <w:rPr>
          <w:rFonts w:ascii="Arial" w:eastAsiaTheme="minorEastAsia" w:hAnsi="Arial" w:cs="Arial"/>
          <w:color w:val="000000"/>
          <w:sz w:val="28"/>
          <w:szCs w:val="28"/>
          <w:lang w:bidi="ar-SA"/>
        </w:rPr>
        <w:t>, and will give them till Dec.1st</w:t>
      </w:r>
      <w:r w:rsidR="001F42E9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to cash them.</w:t>
      </w:r>
    </w:p>
    <w:p w14:paraId="3624C70E" w14:textId="5E8CEE56" w:rsidR="00BD5EAD" w:rsidRDefault="001F42E9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proofErr w:type="gramStart"/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Income from Quiz $1600.</w:t>
      </w:r>
      <w:proofErr w:type="gramEnd"/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 Paid</w:t>
      </w:r>
      <w:r w:rsidR="00BD5EAD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church twice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: once</w:t>
      </w:r>
      <w:r w:rsidR="00BD5EAD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for 2018 and </w:t>
      </w:r>
      <w:r w:rsidR="000E4B6C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0E4B6C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once for </w:t>
      </w:r>
      <w:r w:rsidR="00BD5EAD">
        <w:rPr>
          <w:rFonts w:ascii="Arial" w:eastAsiaTheme="minorEastAsia" w:hAnsi="Arial" w:cs="Arial"/>
          <w:color w:val="000000"/>
          <w:sz w:val="28"/>
          <w:szCs w:val="28"/>
          <w:lang w:bidi="ar-SA"/>
        </w:rPr>
        <w:t>2019</w:t>
      </w:r>
    </w:p>
    <w:p w14:paraId="24E16F21" w14:textId="3882E950" w:rsidR="008B52A1" w:rsidRDefault="000E4B6C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Susie reminded us to fill out </w:t>
      </w:r>
      <w:r w:rsidR="004135B8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the BSR </w:t>
      </w:r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form for reimbursement, </w:t>
      </w:r>
      <w:r w:rsidR="004135B8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4135B8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4135B8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>to get DC and or RS approval.  </w:t>
      </w:r>
      <w:r w:rsidR="00915AC9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r w:rsidR="008B52A1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 Next year clubs pay DC </w:t>
      </w:r>
      <w:r w:rsidR="001F42E9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for </w:t>
      </w:r>
      <w:r w:rsidR="00915AC9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915AC9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915AC9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1F42E9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activities </w:t>
      </w:r>
      <w:r w:rsidR="008B52A1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and </w:t>
      </w:r>
      <w:r w:rsidR="00915AC9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then write </w:t>
      </w:r>
      <w:r w:rsidR="001F42E9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one check </w:t>
      </w:r>
      <w:r w:rsidR="008B52A1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club. Transfer is fine as long </w:t>
      </w:r>
      <w:r w:rsidR="00915AC9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915AC9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  <w:t xml:space="preserve">as she gets the </w:t>
      </w:r>
      <w:r w:rsidR="008B52A1">
        <w:rPr>
          <w:rFonts w:ascii="Arial" w:eastAsiaTheme="minorEastAsia" w:hAnsi="Arial" w:cs="Arial"/>
          <w:color w:val="000000"/>
          <w:sz w:val="28"/>
          <w:szCs w:val="28"/>
          <w:lang w:bidi="ar-SA"/>
        </w:rPr>
        <w:t>paperwork.</w:t>
      </w:r>
    </w:p>
    <w:p w14:paraId="31C8AA21" w14:textId="58BD3F66" w:rsidR="00B16462" w:rsidRDefault="00B16462" w:rsidP="00B16462">
      <w:pPr>
        <w:spacing w:after="0" w:line="240" w:lineRule="auto"/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2F660F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>D. Brief summary from C</w:t>
      </w:r>
      <w:r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>o RICS:</w:t>
      </w:r>
    </w:p>
    <w:p w14:paraId="77ACCC8A" w14:textId="60D0E693" w:rsidR="00B16462" w:rsidRDefault="00B16462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  <w:t>All events were successful:  Dressage Fundraiser made money.</w:t>
      </w:r>
    </w:p>
    <w:p w14:paraId="77711409" w14:textId="3B4DB852" w:rsidR="008B52A1" w:rsidRDefault="008B52A1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B16462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ULP and Region Camp may have lost money</w:t>
      </w:r>
      <w:r w:rsidR="005B098B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since it i</w:t>
      </w:r>
      <w:r w:rsidR="00B16462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s hard to </w:t>
      </w:r>
      <w:r w:rsidR="00B16462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B16462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B16462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  <w:t>determine numbers</w:t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>.</w:t>
      </w:r>
      <w:r w:rsidR="00B16462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Visiting instructor was expensive.</w:t>
      </w:r>
    </w:p>
    <w:p w14:paraId="1F754C43" w14:textId="703ED957" w:rsidR="00CB4B4F" w:rsidRPr="00BD5EAD" w:rsidRDefault="00CB4B4F" w:rsidP="00CA7E96">
      <w:pPr>
        <w:spacing w:after="0" w:line="240" w:lineRule="auto"/>
        <w:rPr>
          <w:rFonts w:ascii="Times" w:eastAsiaTheme="minorEastAsia" w:hAnsi="Times"/>
          <w:b/>
          <w:sz w:val="20"/>
          <w:szCs w:val="20"/>
          <w:lang w:bidi="ar-SA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Pr="00BD5EAD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C. Brief summary from Club D.C.s</w:t>
      </w:r>
      <w:r w:rsidR="00BD5EAD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:</w:t>
      </w:r>
    </w:p>
    <w:p w14:paraId="26195746" w14:textId="32988023" w:rsidR="00CB4B4F" w:rsidRDefault="00CB4B4F" w:rsidP="00CA7E96">
      <w:pPr>
        <w:spacing w:after="0" w:line="240" w:lineRule="auto"/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ab/>
      </w:r>
      <w:r w:rsidR="00CA7E96" w:rsidRPr="00CA7E96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ab/>
      </w:r>
    </w:p>
    <w:p w14:paraId="405328B4" w14:textId="1325A3E8" w:rsidR="00CA7E96" w:rsidRPr="00CA7E96" w:rsidRDefault="008C4696" w:rsidP="00CA7E96">
      <w:pPr>
        <w:spacing w:after="0" w:line="240" w:lineRule="auto"/>
        <w:rPr>
          <w:rFonts w:ascii="Times" w:eastAsiaTheme="minorEastAsia" w:hAnsi="Times"/>
          <w:sz w:val="20"/>
          <w:szCs w:val="20"/>
          <w:lang w:bidi="ar-SA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ab/>
      </w:r>
      <w:r w:rsidR="00CA7E96" w:rsidRPr="00CA7E96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>~Storm Castle</w:t>
      </w:r>
      <w:proofErr w:type="gramStart"/>
      <w:r w:rsidR="00CA7E96" w:rsidRPr="00CA7E96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>: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 </w:t>
      </w:r>
      <w:r w:rsidR="00CB4B4F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r w:rsidR="008B52A1">
        <w:rPr>
          <w:rFonts w:ascii="Arial" w:eastAsiaTheme="minorEastAsia" w:hAnsi="Arial" w:cs="Arial"/>
          <w:color w:val="000000"/>
          <w:sz w:val="28"/>
          <w:szCs w:val="28"/>
          <w:lang w:bidi="ar-SA"/>
        </w:rPr>
        <w:t>5</w:t>
      </w:r>
      <w:proofErr w:type="gramEnd"/>
      <w:r w:rsidR="008B52A1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members, not a lot going on this year, but excited 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0D196B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  <w:t xml:space="preserve">to </w:t>
      </w:r>
      <w:r w:rsidR="008B52A1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get new members.  </w:t>
      </w:r>
      <w:r w:rsidR="002F660F">
        <w:rPr>
          <w:rFonts w:ascii="Arial" w:eastAsiaTheme="minorEastAsia" w:hAnsi="Arial" w:cs="Arial"/>
          <w:color w:val="000000"/>
          <w:sz w:val="28"/>
          <w:szCs w:val="28"/>
          <w:lang w:bidi="ar-SA"/>
        </w:rPr>
        <w:t>SC</w:t>
      </w:r>
      <w:r w:rsidR="008B52A1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will pay the non-member fee and let 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0D196B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2F660F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8B52A1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them </w:t>
      </w:r>
      <w:r w:rsidR="008B52A1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  <w:t>participate to get more interest.</w:t>
      </w:r>
    </w:p>
    <w:p w14:paraId="514D48DF" w14:textId="260DB547" w:rsidR="00CA7E96" w:rsidRPr="00CA7E96" w:rsidRDefault="00CA7E96" w:rsidP="00CA7E96">
      <w:pPr>
        <w:spacing w:after="0" w:line="240" w:lineRule="auto"/>
        <w:rPr>
          <w:rFonts w:ascii="Times" w:eastAsiaTheme="minorEastAsia" w:hAnsi="Times"/>
          <w:sz w:val="20"/>
          <w:szCs w:val="20"/>
          <w:lang w:bidi="ar-SA"/>
        </w:rPr>
      </w:pPr>
      <w:r w:rsidRPr="00CA7E96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CA7E96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ab/>
        <w:t>~Five Valleys:</w:t>
      </w:r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r w:rsidR="00CB4B4F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r w:rsidR="008C46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>They had</w:t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27 members</w:t>
      </w:r>
      <w:r w:rsidR="002F660F">
        <w:rPr>
          <w:rFonts w:ascii="Arial" w:eastAsiaTheme="minorEastAsia" w:hAnsi="Arial" w:cs="Arial"/>
          <w:color w:val="000000"/>
          <w:sz w:val="28"/>
          <w:szCs w:val="28"/>
          <w:lang w:bidi="ar-SA"/>
        </w:rPr>
        <w:t>:</w:t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20 </w:t>
      </w:r>
      <w:r w:rsidR="00915AC9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youth and 7 HM.  </w:t>
      </w:r>
      <w:r w:rsidR="00915AC9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915AC9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915AC9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915AC9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  <w:t>Participat</w:t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ion included: the dressage schooling show, Sr. </w:t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  <w:t xml:space="preserve">Retreat, </w:t>
      </w:r>
      <w:proofErr w:type="spellStart"/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>p</w:t>
      </w:r>
      <w:r w:rsidR="008C46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>repu</w:t>
      </w:r>
      <w:r w:rsidR="000D196B">
        <w:rPr>
          <w:rFonts w:ascii="Arial" w:eastAsiaTheme="minorEastAsia" w:hAnsi="Arial" w:cs="Arial"/>
          <w:color w:val="000000"/>
          <w:sz w:val="28"/>
          <w:szCs w:val="28"/>
          <w:lang w:bidi="ar-SA"/>
        </w:rPr>
        <w:t>rchase</w:t>
      </w:r>
      <w:proofErr w:type="spellEnd"/>
      <w:r w:rsidR="000D196B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clinic</w:t>
      </w:r>
      <w:proofErr w:type="gramStart"/>
      <w:r w:rsidR="000D196B">
        <w:rPr>
          <w:rFonts w:ascii="Arial" w:eastAsiaTheme="minorEastAsia" w:hAnsi="Arial" w:cs="Arial"/>
          <w:color w:val="000000"/>
          <w:sz w:val="28"/>
          <w:szCs w:val="28"/>
          <w:lang w:bidi="ar-SA"/>
        </w:rPr>
        <w:t>,  Megan</w:t>
      </w:r>
      <w:proofErr w:type="gramEnd"/>
      <w:r w:rsidR="000D196B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proofErr w:type="spellStart"/>
      <w:r w:rsidR="000D196B">
        <w:rPr>
          <w:rFonts w:ascii="Arial" w:eastAsiaTheme="minorEastAsia" w:hAnsi="Arial" w:cs="Arial"/>
          <w:color w:val="000000"/>
          <w:sz w:val="28"/>
          <w:szCs w:val="28"/>
          <w:lang w:bidi="ar-SA"/>
        </w:rPr>
        <w:t>Halloway</w:t>
      </w:r>
      <w:proofErr w:type="spellEnd"/>
      <w:r w:rsidR="000D196B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r w:rsidR="008C46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clinic, D. Camp, </w:t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8C46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vaulting </w:t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camp, &amp; 4 </w:t>
      </w:r>
      <w:proofErr w:type="spellStart"/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>testings</w:t>
      </w:r>
      <w:proofErr w:type="spellEnd"/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with one </w:t>
      </w:r>
      <w:r w:rsidR="008C46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>more planned</w:t>
      </w:r>
    </w:p>
    <w:p w14:paraId="1CF177CB" w14:textId="02B4F8BD" w:rsidR="00CA7E96" w:rsidRPr="00CA7E96" w:rsidRDefault="00CA7E96" w:rsidP="00CA7E96">
      <w:pPr>
        <w:spacing w:after="0" w:line="240" w:lineRule="auto"/>
        <w:rPr>
          <w:rFonts w:ascii="Times" w:eastAsiaTheme="minorEastAsia" w:hAnsi="Times"/>
          <w:sz w:val="20"/>
          <w:szCs w:val="20"/>
          <w:lang w:bidi="ar-SA"/>
        </w:rPr>
      </w:pPr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  </w:t>
      </w:r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Pr="00CA7E96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>~</w:t>
      </w:r>
      <w:proofErr w:type="spellStart"/>
      <w:r w:rsidRPr="00CA7E96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>Beartooth</w:t>
      </w:r>
      <w:proofErr w:type="spellEnd"/>
      <w:r w:rsidRPr="00CA7E96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 xml:space="preserve">: </w:t>
      </w:r>
      <w:r w:rsidR="00CB4B4F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Started with </w:t>
      </w:r>
      <w:r w:rsidR="0053242C">
        <w:rPr>
          <w:rFonts w:ascii="Arial" w:eastAsiaTheme="minorEastAsia" w:hAnsi="Arial" w:cs="Arial"/>
          <w:color w:val="000000"/>
          <w:sz w:val="28"/>
          <w:szCs w:val="28"/>
          <w:lang w:bidi="ar-SA"/>
        </w:rPr>
        <w:t>8 members, down to 6</w:t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>.</w:t>
      </w:r>
      <w:r w:rsidR="0053242C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Met twice per </w:t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53242C">
        <w:rPr>
          <w:rFonts w:ascii="Arial" w:eastAsiaTheme="minorEastAsia" w:hAnsi="Arial" w:cs="Arial"/>
          <w:color w:val="000000"/>
          <w:sz w:val="28"/>
          <w:szCs w:val="28"/>
          <w:lang w:bidi="ar-SA"/>
        </w:rPr>
        <w:t>month</w:t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>ly for unmounted meetings</w:t>
      </w:r>
      <w:r w:rsidR="0053242C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in </w:t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the </w:t>
      </w:r>
      <w:r w:rsidR="0053242C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winter. </w:t>
      </w:r>
      <w:proofErr w:type="gramStart"/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Rode weekly for </w:t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  <w:t>6 months,</w:t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r w:rsidR="0053242C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Quiz, Metra Park </w:t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53242C">
        <w:rPr>
          <w:rFonts w:ascii="Arial" w:eastAsiaTheme="minorEastAsia" w:hAnsi="Arial" w:cs="Arial"/>
          <w:color w:val="000000"/>
          <w:sz w:val="28"/>
          <w:szCs w:val="28"/>
          <w:lang w:bidi="ar-SA"/>
        </w:rPr>
        <w:t>Garage sale, co</w:t>
      </w:r>
      <w:r w:rsidR="006B25C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upon books, </w:t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3 </w:t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members at </w:t>
      </w:r>
      <w:r w:rsidR="006B25C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camp, </w:t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ULP </w:t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>attended.</w:t>
      </w:r>
      <w:proofErr w:type="gramEnd"/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proofErr w:type="gramStart"/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Planned </w:t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>H</w:t>
      </w:r>
      <w:r w:rsidR="0053242C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alloween and </w:t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53242C">
        <w:rPr>
          <w:rFonts w:ascii="Arial" w:eastAsiaTheme="minorEastAsia" w:hAnsi="Arial" w:cs="Arial"/>
          <w:color w:val="000000"/>
          <w:sz w:val="28"/>
          <w:szCs w:val="28"/>
          <w:lang w:bidi="ar-SA"/>
        </w:rPr>
        <w:t>December parties.</w:t>
      </w:r>
      <w:proofErr w:type="gramEnd"/>
      <w:r w:rsidR="0053242C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 </w:t>
      </w:r>
    </w:p>
    <w:p w14:paraId="768D65FC" w14:textId="05CE7709" w:rsidR="00CA7E96" w:rsidRPr="00CA7E96" w:rsidRDefault="00CA7E96" w:rsidP="00CA7E96">
      <w:pPr>
        <w:spacing w:after="0" w:line="240" w:lineRule="auto"/>
        <w:rPr>
          <w:rFonts w:ascii="Times" w:eastAsiaTheme="minorEastAsia" w:hAnsi="Times"/>
          <w:sz w:val="20"/>
          <w:szCs w:val="20"/>
          <w:lang w:bidi="ar-SA"/>
        </w:rPr>
      </w:pPr>
      <w:r w:rsidRPr="00CA7E96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lastRenderedPageBreak/>
        <w:t xml:space="preserve"> </w:t>
      </w:r>
      <w:r w:rsidRPr="00CA7E96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ab/>
        <w:t>~White Aspen</w:t>
      </w:r>
      <w:proofErr w:type="gramStart"/>
      <w:r w:rsidRPr="00CA7E96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>:  </w:t>
      </w:r>
      <w:r w:rsidR="00CB4B4F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>Busy</w:t>
      </w:r>
      <w:proofErr w:type="gramEnd"/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ridi</w:t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ng with mounted and unmounted lessons. </w:t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53242C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Sent 7 to Championships, some disgruntled parents </w:t>
      </w:r>
      <w:r w:rsidR="008C46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from the </w:t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2F660F">
        <w:rPr>
          <w:rFonts w:ascii="Arial" w:eastAsiaTheme="minorEastAsia" w:hAnsi="Arial" w:cs="Arial"/>
          <w:color w:val="000000"/>
          <w:sz w:val="28"/>
          <w:szCs w:val="28"/>
          <w:lang w:bidi="ar-SA"/>
        </w:rPr>
        <w:t>experience, and possibly losing some UL members.</w:t>
      </w:r>
    </w:p>
    <w:p w14:paraId="298E5A14" w14:textId="16CD84EF" w:rsidR="00CA7E96" w:rsidRPr="00CA7E96" w:rsidRDefault="00CA7E96" w:rsidP="00CA7E96">
      <w:pPr>
        <w:spacing w:after="0" w:line="240" w:lineRule="auto"/>
        <w:rPr>
          <w:rFonts w:ascii="Times" w:eastAsiaTheme="minorEastAsia" w:hAnsi="Times"/>
          <w:sz w:val="20"/>
          <w:szCs w:val="20"/>
          <w:lang w:bidi="ar-SA"/>
        </w:rPr>
      </w:pPr>
      <w:r w:rsidRPr="00CA7E96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Pr="00CA7E96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ab/>
        <w:t xml:space="preserve">~Glacier: </w:t>
      </w:r>
      <w:r w:rsidR="00CB4B4F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r w:rsidR="0053242C">
        <w:rPr>
          <w:rFonts w:ascii="Arial" w:eastAsiaTheme="minorEastAsia" w:hAnsi="Arial" w:cs="Arial"/>
          <w:color w:val="000000"/>
          <w:sz w:val="28"/>
          <w:szCs w:val="28"/>
          <w:lang w:bidi="ar-SA"/>
        </w:rPr>
        <w:t>6 members this year.  S</w:t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chedules were challenging. </w:t>
      </w:r>
      <w:r w:rsidR="0053242C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Did a </w:t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53242C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dressage show and will do it again next year.  Also, </w:t>
      </w:r>
      <w:r w:rsidR="006B25C6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080E7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cleaned </w:t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53242C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tack for donations at local shows. Attempting to get </w:t>
      </w:r>
      <w:r w:rsidR="00E2300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more </w:t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</w:r>
      <w:r w:rsidR="00E23004">
        <w:rPr>
          <w:rFonts w:ascii="Arial" w:eastAsiaTheme="minorEastAsia" w:hAnsi="Arial" w:cs="Arial"/>
          <w:color w:val="000000"/>
          <w:sz w:val="28"/>
          <w:szCs w:val="28"/>
          <w:lang w:bidi="ar-SA"/>
        </w:rPr>
        <w:t>outside instructors</w:t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for next summer.</w:t>
      </w:r>
    </w:p>
    <w:p w14:paraId="55226989" w14:textId="77777777" w:rsidR="00CA7E96" w:rsidRPr="00CA7E96" w:rsidRDefault="00CA7E96" w:rsidP="00CA7E96">
      <w:pPr>
        <w:spacing w:after="0" w:line="240" w:lineRule="auto"/>
        <w:rPr>
          <w:rFonts w:ascii="Times" w:hAnsi="Times"/>
          <w:sz w:val="20"/>
          <w:szCs w:val="20"/>
          <w:lang w:bidi="ar-SA"/>
        </w:rPr>
      </w:pPr>
    </w:p>
    <w:p w14:paraId="2437966C" w14:textId="06C89F2D" w:rsidR="00CA7E96" w:rsidRDefault="00CB4B4F" w:rsidP="00CA7E96">
      <w:pPr>
        <w:spacing w:after="0" w:line="240" w:lineRule="auto"/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>III</w:t>
      </w:r>
      <w:r w:rsidR="00CA7E96" w:rsidRPr="00CA7E96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>~ New business</w:t>
      </w:r>
    </w:p>
    <w:p w14:paraId="223BB04A" w14:textId="207E99AC" w:rsidR="00CA7E96" w:rsidRPr="002F660F" w:rsidRDefault="00CB4B4F" w:rsidP="00B46C24">
      <w:pPr>
        <w:spacing w:after="0" w:line="240" w:lineRule="auto"/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ab/>
      </w:r>
      <w:r w:rsidR="002F660F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 xml:space="preserve"> </w:t>
      </w:r>
      <w:r w:rsidR="00B46C24" w:rsidRPr="000823F9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</w:t>
      </w:r>
    </w:p>
    <w:p w14:paraId="33DA1E3F" w14:textId="77777777" w:rsidR="002F660F" w:rsidRDefault="00CA7E96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proofErr w:type="spellStart"/>
      <w:r w:rsidRPr="00CA7E96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>Ric</w:t>
      </w:r>
      <w:proofErr w:type="spellEnd"/>
      <w:r w:rsidRPr="00CA7E96">
        <w:rPr>
          <w:rFonts w:ascii="Arial" w:eastAsiaTheme="minorEastAsia" w:hAnsi="Arial" w:cs="Arial"/>
          <w:b/>
          <w:bCs/>
          <w:color w:val="000000"/>
          <w:sz w:val="28"/>
          <w:szCs w:val="28"/>
          <w:lang w:bidi="ar-SA"/>
        </w:rPr>
        <w:t xml:space="preserve"> Reports:</w:t>
      </w:r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r w:rsidR="00386F33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</w:p>
    <w:p w14:paraId="689DF4F4" w14:textId="51C72AA8" w:rsidR="00CA7E96" w:rsidRDefault="00386F33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proofErr w:type="gramStart"/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Last year Sr. </w:t>
      </w:r>
      <w:r w:rsidR="00751A95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Retreat 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in Missoula due to low sign ups</w:t>
      </w:r>
      <w:r w:rsidR="0056605E">
        <w:rPr>
          <w:rFonts w:ascii="Arial" w:eastAsiaTheme="minorEastAsia" w:hAnsi="Arial" w:cs="Arial"/>
          <w:color w:val="000000"/>
          <w:sz w:val="28"/>
          <w:szCs w:val="28"/>
          <w:lang w:bidi="ar-SA"/>
        </w:rPr>
        <w:t>.</w:t>
      </w:r>
      <w:proofErr w:type="gramEnd"/>
      <w:r w:rsidR="0056605E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Did small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group and </w:t>
      </w:r>
      <w:proofErr w:type="spellStart"/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prepurchase</w:t>
      </w:r>
      <w:proofErr w:type="spellEnd"/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exam clinic.  Like to move more centrally.  Need house that can sleep 8-10 people.  Try for March again.  Regional camp </w:t>
      </w:r>
      <w:r w:rsidR="00E23004">
        <w:rPr>
          <w:rFonts w:ascii="Arial" w:eastAsiaTheme="minorEastAsia" w:hAnsi="Arial" w:cs="Arial"/>
          <w:color w:val="000000"/>
          <w:sz w:val="28"/>
          <w:szCs w:val="28"/>
          <w:lang w:bidi="ar-SA"/>
        </w:rPr>
        <w:t>was awesome and had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positive feedback.  Young Rider camp </w:t>
      </w:r>
      <w:r w:rsidR="00E2300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was helpful and motivational to have the younger ones attend. 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Perh</w:t>
      </w:r>
      <w:r w:rsidR="00E23004">
        <w:rPr>
          <w:rFonts w:ascii="Arial" w:eastAsiaTheme="minorEastAsia" w:hAnsi="Arial" w:cs="Arial"/>
          <w:color w:val="000000"/>
          <w:sz w:val="28"/>
          <w:szCs w:val="28"/>
          <w:lang w:bidi="ar-SA"/>
        </w:rPr>
        <w:t>aps Visiting Instructor was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too expensive.  </w:t>
      </w:r>
      <w:r w:rsidR="00E2300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Considerations for next year: 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have a camp secretary to guide folks…perhaps a parent.  Certification </w:t>
      </w:r>
      <w:r w:rsidR="00E2300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was 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at camp and all passed.</w:t>
      </w:r>
    </w:p>
    <w:p w14:paraId="6A117615" w14:textId="5D2A3B05" w:rsidR="00386F33" w:rsidRDefault="00386F33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UL Camp – </w:t>
      </w:r>
      <w:r w:rsidR="00F42EEC">
        <w:rPr>
          <w:rFonts w:ascii="Arial" w:eastAsiaTheme="minorEastAsia" w:hAnsi="Arial" w:cs="Arial"/>
          <w:color w:val="000000"/>
          <w:sz w:val="28"/>
          <w:szCs w:val="28"/>
          <w:lang w:bidi="ar-SA"/>
        </w:rPr>
        <w:t>fantastic- intense but everyone</w:t>
      </w:r>
      <w:r w:rsidR="0056605E">
        <w:rPr>
          <w:rFonts w:ascii="Arial" w:eastAsiaTheme="minorEastAsia" w:hAnsi="Arial" w:cs="Arial"/>
          <w:color w:val="000000"/>
          <w:sz w:val="28"/>
          <w:szCs w:val="28"/>
          <w:lang w:bidi="ar-SA"/>
        </w:rPr>
        <w:t>’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s riding improved.  Feedback maybe only do 2 ½ </w:t>
      </w:r>
      <w:r w:rsidR="0056605E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-3 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days since 4 was too much.</w:t>
      </w:r>
    </w:p>
    <w:p w14:paraId="51ADC565" w14:textId="04B9EF5B" w:rsidR="00386F33" w:rsidRDefault="00386F33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Goals for 2020:  facilitate communication among camps</w:t>
      </w:r>
    </w:p>
    <w:p w14:paraId="10D3AAAA" w14:textId="4260322B" w:rsidR="002B1AC5" w:rsidRDefault="00386F33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Continuing to</w:t>
      </w:r>
      <w:r w:rsidR="0056605E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work on examiners fee schedule: k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eep it as it is and up it to $45 per section - D3-C2 </w:t>
      </w:r>
      <w:proofErr w:type="gramStart"/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level</w:t>
      </w:r>
      <w:r w:rsidR="002B1AC5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 </w:t>
      </w:r>
      <w:proofErr w:type="spellStart"/>
      <w:r w:rsidR="002B1AC5">
        <w:rPr>
          <w:rFonts w:ascii="Arial" w:eastAsiaTheme="minorEastAsia" w:hAnsi="Arial" w:cs="Arial"/>
          <w:color w:val="000000"/>
          <w:sz w:val="28"/>
          <w:szCs w:val="28"/>
          <w:lang w:bidi="ar-SA"/>
        </w:rPr>
        <w:t>Becca</w:t>
      </w:r>
      <w:proofErr w:type="spellEnd"/>
      <w:proofErr w:type="gramEnd"/>
      <w:r w:rsidR="002B1AC5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will rewrite that and put it on the website. </w:t>
      </w:r>
    </w:p>
    <w:p w14:paraId="7673BE83" w14:textId="77777777" w:rsidR="002B1AC5" w:rsidRDefault="002B1AC5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</w:p>
    <w:p w14:paraId="5160AC96" w14:textId="48B6DD38" w:rsidR="002B1AC5" w:rsidRPr="00182F33" w:rsidRDefault="002B1AC5" w:rsidP="00CA7E96">
      <w:pPr>
        <w:spacing w:after="0" w:line="240" w:lineRule="auto"/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</w:pPr>
      <w:r w:rsidRPr="00182F33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Calendar:</w:t>
      </w:r>
      <w:r w:rsidR="009C77B2" w:rsidRPr="00182F33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 </w:t>
      </w:r>
    </w:p>
    <w:p w14:paraId="1C44F236" w14:textId="027E0B97" w:rsidR="009C77B2" w:rsidRDefault="00A54635" w:rsidP="009C77B2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proofErr w:type="gramStart"/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Jan. 29- Feb. 2</w:t>
      </w:r>
      <w:r w:rsidR="002B1AC5" w:rsidRPr="009C77B2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.</w:t>
      </w:r>
      <w:proofErr w:type="gramEnd"/>
      <w:r w:rsidR="002B1AC5" w:rsidRPr="009C77B2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</w:t>
      </w: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Annual </w:t>
      </w:r>
      <w:r w:rsidR="00182F33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Convention &amp; S</w:t>
      </w: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ymposium in Seattle</w:t>
      </w:r>
      <w:r w:rsidR="009C77B2">
        <w:rPr>
          <w:rFonts w:ascii="Arial" w:eastAsiaTheme="minorEastAsia" w:hAnsi="Arial" w:cs="Arial"/>
          <w:color w:val="000000"/>
          <w:sz w:val="28"/>
          <w:szCs w:val="28"/>
          <w:lang w:bidi="ar-SA"/>
        </w:rPr>
        <w:t>:</w:t>
      </w:r>
    </w:p>
    <w:p w14:paraId="3F56B991" w14:textId="0B468EC6" w:rsidR="009C77B2" w:rsidRDefault="002B1AC5" w:rsidP="009C77B2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Motion to send </w:t>
      </w:r>
      <w:r w:rsidR="009C77B2">
        <w:rPr>
          <w:rFonts w:ascii="Arial" w:eastAsiaTheme="minorEastAsia" w:hAnsi="Arial" w:cs="Arial"/>
          <w:color w:val="000000"/>
          <w:sz w:val="28"/>
          <w:szCs w:val="28"/>
          <w:lang w:bidi="ar-SA"/>
        </w:rPr>
        <w:t>pay $250 per RIC and split $500 for hotel rooms for the remainder of individuals who want to go. Total $</w:t>
      </w:r>
      <w:proofErr w:type="gramStart"/>
      <w:r w:rsidR="009C77B2">
        <w:rPr>
          <w:rFonts w:ascii="Arial" w:eastAsiaTheme="minorEastAsia" w:hAnsi="Arial" w:cs="Arial"/>
          <w:color w:val="000000"/>
          <w:sz w:val="28"/>
          <w:szCs w:val="28"/>
          <w:lang w:bidi="ar-SA"/>
        </w:rPr>
        <w:t>1000  It</w:t>
      </w:r>
      <w:proofErr w:type="gramEnd"/>
      <w:r w:rsidR="009C77B2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is encouraged to share rooms.  It was noted that the National Office has helped with hotel rooms in the past.</w:t>
      </w:r>
    </w:p>
    <w:p w14:paraId="4B6560FC" w14:textId="77777777" w:rsidR="009C77B2" w:rsidRDefault="009C77B2" w:rsidP="009C77B2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</w:p>
    <w:p w14:paraId="53A3885A" w14:textId="7F717A7A" w:rsidR="00855B72" w:rsidRDefault="00DF266B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(</w:t>
      </w:r>
      <w:proofErr w:type="gramStart"/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tentative</w:t>
      </w:r>
      <w:proofErr w:type="gramEnd"/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date) </w:t>
      </w:r>
      <w:r w:rsidRPr="00DF266B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March 7 &amp; 8</w:t>
      </w: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, </w:t>
      </w:r>
      <w:r w:rsidR="00855B72" w:rsidRPr="00DF266B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Sr. Retreat</w:t>
      </w:r>
      <w:r w:rsidR="00855B72" w:rsidRPr="00855B72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:</w:t>
      </w:r>
      <w:r w:rsidR="00855B72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Open to </w:t>
      </w:r>
      <w:r w:rsidR="00855B72">
        <w:rPr>
          <w:rFonts w:ascii="Arial" w:eastAsiaTheme="minorEastAsia" w:hAnsi="Arial" w:cs="Arial"/>
          <w:color w:val="000000"/>
          <w:sz w:val="28"/>
          <w:szCs w:val="28"/>
          <w:lang w:bidi="ar-SA"/>
        </w:rPr>
        <w:t>D3 or 13</w:t>
      </w:r>
      <w:r w:rsidR="00E2300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YOA and above, try for Bozeman: estimate </w:t>
      </w:r>
      <w:r w:rsidR="00855B72">
        <w:rPr>
          <w:rFonts w:ascii="Arial" w:eastAsiaTheme="minorEastAsia" w:hAnsi="Arial" w:cs="Arial"/>
          <w:color w:val="000000"/>
          <w:sz w:val="28"/>
          <w:szCs w:val="28"/>
          <w:lang w:bidi="ar-SA"/>
        </w:rPr>
        <w:t>$75-100 for weekend</w:t>
      </w:r>
      <w:r w:rsidR="0056605E">
        <w:rPr>
          <w:rFonts w:ascii="Arial" w:eastAsiaTheme="minorEastAsia" w:hAnsi="Arial" w:cs="Arial"/>
          <w:color w:val="000000"/>
          <w:sz w:val="28"/>
          <w:szCs w:val="28"/>
          <w:lang w:bidi="ar-SA"/>
        </w:rPr>
        <w:t>. Caroline will check with her in-laws to see about renting their cabin.</w:t>
      </w:r>
    </w:p>
    <w:p w14:paraId="5157CE08" w14:textId="77777777" w:rsidR="00DF266B" w:rsidRDefault="00DF266B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</w:p>
    <w:p w14:paraId="14299B05" w14:textId="63C87EE1" w:rsidR="002B1AC5" w:rsidRDefault="00DF266B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 w:rsidRPr="00DF266B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April </w:t>
      </w: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3/4</w:t>
      </w:r>
      <w:r w:rsidRPr="00DF266B">
        <w:rPr>
          <w:rFonts w:ascii="Arial" w:eastAsiaTheme="minorEastAsia" w:hAnsi="Arial" w:cs="Arial"/>
          <w:b/>
          <w:color w:val="000000"/>
          <w:sz w:val="28"/>
          <w:szCs w:val="28"/>
          <w:vertAlign w:val="superscript"/>
          <w:lang w:bidi="ar-SA"/>
        </w:rPr>
        <w:t>th</w:t>
      </w: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: </w:t>
      </w:r>
      <w:r w:rsidR="00855B72" w:rsidRPr="00855B72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Quiz</w:t>
      </w:r>
      <w:r w:rsidR="00855B72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/Regional Meeting:</w:t>
      </w:r>
      <w:r w:rsidR="00855B72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r w:rsidR="00855B72" w:rsidRPr="00DF266B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Sat. 4th </w:t>
      </w:r>
      <w:r w:rsidR="00101A26" w:rsidRPr="00DF266B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Quiz,</w:t>
      </w:r>
      <w:r w:rsidR="00101A2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  <w:r w:rsidR="00855B72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Consider other locations:  possibly Fairgrounds.  </w:t>
      </w:r>
      <w:proofErr w:type="gramStart"/>
      <w:r w:rsidR="00855B72">
        <w:rPr>
          <w:rFonts w:ascii="Arial" w:eastAsiaTheme="minorEastAsia" w:hAnsi="Arial" w:cs="Arial"/>
          <w:color w:val="000000"/>
          <w:sz w:val="28"/>
          <w:szCs w:val="28"/>
          <w:lang w:bidi="ar-SA"/>
        </w:rPr>
        <w:t>Up entry fee to $40.</w:t>
      </w:r>
      <w:proofErr w:type="gramEnd"/>
      <w:r w:rsidR="00855B72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Grace made a motion &amp; Ali 2</w:t>
      </w:r>
      <w:r w:rsidR="00855B72" w:rsidRPr="00855B72">
        <w:rPr>
          <w:rFonts w:ascii="Arial" w:eastAsiaTheme="minorEastAsia" w:hAnsi="Arial" w:cs="Arial"/>
          <w:color w:val="000000"/>
          <w:sz w:val="28"/>
          <w:szCs w:val="28"/>
          <w:vertAlign w:val="superscript"/>
          <w:lang w:bidi="ar-SA"/>
        </w:rPr>
        <w:t>nd</w:t>
      </w:r>
      <w:r w:rsidR="00855B72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Motion passes.  </w:t>
      </w:r>
      <w:proofErr w:type="gramStart"/>
      <w:r w:rsidR="00855B72">
        <w:rPr>
          <w:rFonts w:ascii="Arial" w:eastAsiaTheme="minorEastAsia" w:hAnsi="Arial" w:cs="Arial"/>
          <w:color w:val="000000"/>
          <w:sz w:val="28"/>
          <w:szCs w:val="28"/>
          <w:lang w:bidi="ar-SA"/>
        </w:rPr>
        <w:t>Possible Leadership training at the same time.</w:t>
      </w:r>
      <w:proofErr w:type="gramEnd"/>
      <w:r w:rsidR="00101A2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</w:p>
    <w:p w14:paraId="3F7498E0" w14:textId="77777777" w:rsidR="0056605E" w:rsidRDefault="0056605E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</w:p>
    <w:p w14:paraId="7B23710C" w14:textId="1E715F52" w:rsidR="00CB5781" w:rsidRDefault="00101A26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 w:rsidRPr="00101A26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Standards and Certs:</w:t>
      </w: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Possibly be able to do it on Skype.  Check with National Office to see if we can have a copy.</w:t>
      </w:r>
    </w:p>
    <w:p w14:paraId="7E628FC5" w14:textId="551296C5" w:rsidR="00CB5781" w:rsidRDefault="00CB5781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 w:rsidRPr="00101A26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Horse Management Seminar</w:t>
      </w: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:  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Put it off this year with everything going on.</w:t>
      </w:r>
    </w:p>
    <w:p w14:paraId="452EF17C" w14:textId="04155937" w:rsidR="00CB5781" w:rsidRDefault="00CB5781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Two years ago, there was one at White Aspen. Can be anyone, a knowledgeable volunteer.  Keep it on the burner.</w:t>
      </w:r>
    </w:p>
    <w:p w14:paraId="06CE9CF4" w14:textId="77777777" w:rsidR="00EA7478" w:rsidRPr="00CB5781" w:rsidRDefault="00EA7478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</w:p>
    <w:p w14:paraId="30A49F31" w14:textId="495FCC0A" w:rsidR="00CB5781" w:rsidRDefault="00CB5781" w:rsidP="00CA7E96">
      <w:pPr>
        <w:spacing w:after="0" w:line="240" w:lineRule="auto"/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</w:pPr>
      <w:r w:rsidRPr="00CB5781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Nominations for next year:</w:t>
      </w: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</w:t>
      </w:r>
    </w:p>
    <w:p w14:paraId="2CB09C07" w14:textId="01801DFD" w:rsidR="00D4027B" w:rsidRPr="00D4027B" w:rsidRDefault="00D4027B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 w:rsidRPr="00EA7478">
        <w:rPr>
          <w:rFonts w:ascii="Arial" w:eastAsiaTheme="minorEastAsia" w:hAnsi="Arial" w:cs="Arial"/>
          <w:color w:val="000000"/>
          <w:sz w:val="28"/>
          <w:szCs w:val="28"/>
          <w:lang w:bidi="ar-SA"/>
        </w:rPr>
        <w:t>Val said she was pretty much on her own</w:t>
      </w:r>
      <w:r w:rsidR="00EA7478">
        <w:rPr>
          <w:rFonts w:ascii="Arial" w:eastAsiaTheme="minorEastAsia" w:hAnsi="Arial" w:cs="Arial"/>
          <w:color w:val="000000"/>
          <w:sz w:val="28"/>
          <w:szCs w:val="28"/>
          <w:lang w:bidi="ar-SA"/>
        </w:rPr>
        <w:t>, but e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veryone agreed to retain </w:t>
      </w:r>
      <w:proofErr w:type="gramStart"/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their</w:t>
      </w:r>
      <w:proofErr w:type="gramEnd"/>
      <w:r w:rsidR="00E23004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positions. Linda will reach out to Maggie.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 Motion </w:t>
      </w:r>
      <w:proofErr w:type="spellStart"/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Becca</w:t>
      </w:r>
      <w:proofErr w:type="spellEnd"/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slate of </w:t>
      </w:r>
      <w:proofErr w:type="gramStart"/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officers ,</w:t>
      </w:r>
      <w:proofErr w:type="gramEnd"/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Grace 2</w:t>
      </w:r>
      <w:r w:rsidRPr="00D4027B">
        <w:rPr>
          <w:rFonts w:ascii="Arial" w:eastAsiaTheme="minorEastAsia" w:hAnsi="Arial" w:cs="Arial"/>
          <w:color w:val="000000"/>
          <w:sz w:val="28"/>
          <w:szCs w:val="28"/>
          <w:vertAlign w:val="superscript"/>
          <w:lang w:bidi="ar-SA"/>
        </w:rPr>
        <w:t>nd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 Motion passes</w:t>
      </w:r>
    </w:p>
    <w:p w14:paraId="323DF07D" w14:textId="77777777" w:rsidR="0096075D" w:rsidRPr="00CB5781" w:rsidRDefault="0096075D" w:rsidP="00CA7E96">
      <w:pPr>
        <w:spacing w:after="0" w:line="240" w:lineRule="auto"/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</w:pPr>
    </w:p>
    <w:p w14:paraId="0C22154F" w14:textId="77777777" w:rsidR="00E23004" w:rsidRPr="00FD56D3" w:rsidRDefault="00E23004" w:rsidP="00E23004">
      <w:pPr>
        <w:spacing w:after="0" w:line="240" w:lineRule="auto"/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</w:pPr>
    </w:p>
    <w:p w14:paraId="1298379E" w14:textId="77777777" w:rsidR="00E23004" w:rsidRDefault="00E23004" w:rsidP="00E23004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 w:rsidRPr="00FD56D3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May 15</w:t>
      </w:r>
      <w:r w:rsidRPr="00FD56D3">
        <w:rPr>
          <w:rFonts w:ascii="Arial" w:eastAsiaTheme="minorEastAsia" w:hAnsi="Arial" w:cs="Arial"/>
          <w:b/>
          <w:color w:val="000000"/>
          <w:sz w:val="28"/>
          <w:szCs w:val="28"/>
          <w:vertAlign w:val="superscript"/>
          <w:lang w:bidi="ar-SA"/>
        </w:rPr>
        <w:t>th</w:t>
      </w:r>
      <w:r w:rsidRPr="00FD56D3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and 16th</w:t>
      </w:r>
      <w:r w:rsidRPr="00D4027B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Schooling Show</w:t>
      </w: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&amp; Clinic</w:t>
      </w:r>
      <w:r w:rsidRPr="00D4027B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: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 White Aspen with Katrina in Billings.  </w:t>
      </w:r>
    </w:p>
    <w:p w14:paraId="2C4C749A" w14:textId="77777777" w:rsidR="00E23004" w:rsidRDefault="00E23004" w:rsidP="00CA7E96">
      <w:pPr>
        <w:spacing w:after="0" w:line="240" w:lineRule="auto"/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</w:pPr>
    </w:p>
    <w:p w14:paraId="6D21FFEA" w14:textId="530638CC" w:rsidR="00101A26" w:rsidRDefault="00EA7478" w:rsidP="00CA7E96">
      <w:pPr>
        <w:spacing w:after="0" w:line="240" w:lineRule="auto"/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June 6</w:t>
      </w:r>
      <w:r w:rsidRPr="0096075D">
        <w:rPr>
          <w:rFonts w:ascii="Arial" w:eastAsiaTheme="minorEastAsia" w:hAnsi="Arial" w:cs="Arial"/>
          <w:b/>
          <w:color w:val="000000"/>
          <w:sz w:val="28"/>
          <w:szCs w:val="28"/>
          <w:vertAlign w:val="superscript"/>
          <w:lang w:bidi="ar-SA"/>
        </w:rPr>
        <w:t>th</w:t>
      </w: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- </w:t>
      </w:r>
      <w:r w:rsidR="00BC0D08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Rally – </w:t>
      </w: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Show jumping &amp; Dressage  - </w:t>
      </w:r>
      <w:r w:rsidR="00BC0D08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White Aspen –</w:t>
      </w:r>
    </w:p>
    <w:p w14:paraId="4075B9E7" w14:textId="77777777" w:rsidR="00E23004" w:rsidRDefault="00E23004" w:rsidP="00CA7E96">
      <w:pPr>
        <w:spacing w:after="0" w:line="240" w:lineRule="auto"/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</w:pPr>
    </w:p>
    <w:p w14:paraId="403404C6" w14:textId="77777777" w:rsidR="00E23004" w:rsidRDefault="00E23004" w:rsidP="00E23004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 w:rsidRPr="00EA7478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June 16-</w:t>
      </w:r>
      <w:proofErr w:type="gramStart"/>
      <w:r w:rsidRPr="00EA7478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18</w:t>
      </w:r>
      <w:r w:rsidRPr="00EA7478">
        <w:rPr>
          <w:rFonts w:ascii="Arial" w:eastAsiaTheme="minorEastAsia" w:hAnsi="Arial" w:cs="Arial"/>
          <w:b/>
          <w:color w:val="000000"/>
          <w:sz w:val="28"/>
          <w:szCs w:val="28"/>
          <w:vertAlign w:val="superscript"/>
          <w:lang w:bidi="ar-SA"/>
        </w:rPr>
        <w:t>th</w:t>
      </w:r>
      <w:r w:rsidRPr="00EA7478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 or</w:t>
      </w:r>
      <w:proofErr w:type="gramEnd"/>
      <w:r w:rsidRPr="00EA7478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23-25</w:t>
      </w:r>
      <w:r w:rsidRPr="00EA7478">
        <w:rPr>
          <w:rFonts w:ascii="Arial" w:eastAsiaTheme="minorEastAsia" w:hAnsi="Arial" w:cs="Arial"/>
          <w:b/>
          <w:color w:val="000000"/>
          <w:sz w:val="28"/>
          <w:szCs w:val="28"/>
          <w:vertAlign w:val="superscript"/>
          <w:lang w:bidi="ar-SA"/>
        </w:rPr>
        <w:t>th</w:t>
      </w:r>
      <w:r w:rsidRPr="001F4EF9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 </w:t>
      </w: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Upper Level Prep: </w:t>
      </w:r>
      <w:r w:rsidRPr="001F4EF9">
        <w:rPr>
          <w:rFonts w:ascii="Arial" w:eastAsiaTheme="minorEastAsia" w:hAnsi="Arial" w:cs="Arial"/>
          <w:color w:val="000000"/>
          <w:sz w:val="28"/>
          <w:szCs w:val="28"/>
          <w:lang w:bidi="ar-SA"/>
        </w:rPr>
        <w:t>Put out a survey and see which works best for members</w:t>
      </w: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.</w:t>
      </w:r>
    </w:p>
    <w:p w14:paraId="26A7F5E0" w14:textId="77777777" w:rsidR="00E23004" w:rsidRDefault="00E23004" w:rsidP="00E23004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</w:p>
    <w:p w14:paraId="149052F7" w14:textId="77777777" w:rsidR="00E23004" w:rsidRDefault="00E23004" w:rsidP="00E23004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ab/>
        <w:t xml:space="preserve">White Aspen has Show </w:t>
      </w:r>
      <w:proofErr w:type="spellStart"/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Dates</w:t>
      </w:r>
      <w:proofErr w:type="gramStart"/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:June</w:t>
      </w:r>
      <w:proofErr w:type="spellEnd"/>
      <w:proofErr w:type="gramEnd"/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8-22 Parker  </w:t>
      </w:r>
    </w:p>
    <w:p w14:paraId="7FCB973B" w14:textId="77777777" w:rsidR="00E23004" w:rsidRDefault="00E23004" w:rsidP="00E23004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Kathy Fredrickson – possibly have her in March, sometime before May.  TBD</w:t>
      </w:r>
    </w:p>
    <w:p w14:paraId="3F67DE35" w14:textId="77777777" w:rsidR="00EA7478" w:rsidRDefault="00EA7478" w:rsidP="00CA7E96">
      <w:pPr>
        <w:spacing w:after="0" w:line="240" w:lineRule="auto"/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</w:pPr>
    </w:p>
    <w:p w14:paraId="43C959E9" w14:textId="0BE8CEAF" w:rsidR="00EA7478" w:rsidRDefault="00EA7478" w:rsidP="00EA7478">
      <w:pPr>
        <w:spacing w:after="0" w:line="240" w:lineRule="auto"/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</w:pPr>
      <w:r w:rsidRPr="00EA7478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July 14-17 </w:t>
      </w: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- </w:t>
      </w:r>
      <w:r w:rsidRPr="00EA7478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Camp </w:t>
      </w:r>
      <w:r w:rsidRPr="001F4EF9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- </w:t>
      </w:r>
      <w:r w:rsidRPr="00EA7478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Region </w:t>
      </w:r>
      <w:proofErr w:type="gramStart"/>
      <w:r w:rsidRPr="00EA7478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Camp  at</w:t>
      </w:r>
      <w:proofErr w:type="gramEnd"/>
      <w:r w:rsidRPr="00EA7478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 White Aspen</w:t>
      </w:r>
    </w:p>
    <w:p w14:paraId="7D4DBDCD" w14:textId="415556BC" w:rsidR="00EA7478" w:rsidRPr="001F4EF9" w:rsidRDefault="00EA7478" w:rsidP="00EA7478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>Move in Monday the 13th</w:t>
      </w:r>
    </w:p>
    <w:p w14:paraId="64E06B66" w14:textId="0D76C898" w:rsidR="001F4EF9" w:rsidRPr="001F4EF9" w:rsidRDefault="00EA7478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>
        <w:rPr>
          <w:rFonts w:ascii="Arial" w:eastAsiaTheme="minorEastAsia" w:hAnsi="Arial" w:cs="Arial"/>
          <w:color w:val="000000"/>
          <w:sz w:val="28"/>
          <w:szCs w:val="28"/>
          <w:lang w:bidi="ar-SA"/>
        </w:rPr>
        <w:t>Young Riders will be included</w:t>
      </w:r>
    </w:p>
    <w:p w14:paraId="7F8649B4" w14:textId="23B1166F" w:rsidR="001F4EF9" w:rsidRPr="001F4EF9" w:rsidRDefault="001F4EF9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  <w:r w:rsidRPr="001F4EF9">
        <w:rPr>
          <w:rFonts w:ascii="Arial" w:eastAsiaTheme="minorEastAsia" w:hAnsi="Arial" w:cs="Arial"/>
          <w:color w:val="000000"/>
          <w:sz w:val="28"/>
          <w:szCs w:val="28"/>
          <w:lang w:bidi="ar-SA"/>
        </w:rPr>
        <w:t>Big Sky State Games on the Weekend if they want to participate</w:t>
      </w:r>
    </w:p>
    <w:p w14:paraId="4764DF11" w14:textId="77777777" w:rsidR="001F4EF9" w:rsidRPr="001F4EF9" w:rsidRDefault="001F4EF9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</w:p>
    <w:p w14:paraId="046C7373" w14:textId="3634BC9C" w:rsidR="00D4027B" w:rsidRDefault="00D4027B" w:rsidP="00CA7E96">
      <w:pPr>
        <w:spacing w:after="0" w:line="240" w:lineRule="auto"/>
        <w:rPr>
          <w:rFonts w:ascii="Arial" w:eastAsiaTheme="minorEastAsia" w:hAnsi="Arial" w:cs="Arial"/>
          <w:color w:val="000000"/>
          <w:sz w:val="28"/>
          <w:szCs w:val="28"/>
          <w:lang w:bidi="ar-SA"/>
        </w:rPr>
      </w:pPr>
    </w:p>
    <w:p w14:paraId="5D2C37FB" w14:textId="77777777" w:rsidR="00D4027B" w:rsidRPr="00D4027B" w:rsidRDefault="00D4027B" w:rsidP="00CA7E96">
      <w:pPr>
        <w:spacing w:after="0" w:line="240" w:lineRule="auto"/>
        <w:rPr>
          <w:rFonts w:ascii="Times" w:eastAsiaTheme="minorEastAsia" w:hAnsi="Times"/>
          <w:sz w:val="20"/>
          <w:szCs w:val="20"/>
          <w:lang w:bidi="ar-SA"/>
        </w:rPr>
      </w:pPr>
    </w:p>
    <w:p w14:paraId="462F3151" w14:textId="0547DBC1" w:rsidR="00CA7E96" w:rsidRPr="00CA7E96" w:rsidRDefault="00CA7E96" w:rsidP="00CA7E96">
      <w:pPr>
        <w:spacing w:after="0" w:line="240" w:lineRule="auto"/>
        <w:rPr>
          <w:rFonts w:ascii="Times" w:eastAsiaTheme="minorEastAsia" w:hAnsi="Times"/>
          <w:sz w:val="20"/>
          <w:szCs w:val="20"/>
          <w:lang w:bidi="ar-SA"/>
        </w:rPr>
      </w:pPr>
      <w:r w:rsidRPr="000823F9">
        <w:rPr>
          <w:rFonts w:ascii="Arial" w:eastAsiaTheme="minorEastAsia" w:hAnsi="Arial" w:cs="Arial"/>
          <w:b/>
          <w:color w:val="000000"/>
          <w:sz w:val="28"/>
          <w:szCs w:val="28"/>
          <w:lang w:bidi="ar-SA"/>
        </w:rPr>
        <w:t xml:space="preserve">ADJOURN </w:t>
      </w:r>
      <w:r w:rsidR="00102AC6">
        <w:rPr>
          <w:rFonts w:ascii="Arial" w:eastAsiaTheme="minorEastAsia" w:hAnsi="Arial" w:cs="Arial"/>
          <w:color w:val="000000"/>
          <w:sz w:val="28"/>
          <w:szCs w:val="28"/>
          <w:lang w:bidi="ar-SA"/>
        </w:rPr>
        <w:t>1:08</w:t>
      </w:r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p.m.    </w:t>
      </w:r>
    </w:p>
    <w:p w14:paraId="1524C895" w14:textId="6F64625A" w:rsidR="00934392" w:rsidRPr="00CA7E96" w:rsidRDefault="00CA7E96" w:rsidP="00CA7E96">
      <w:pPr>
        <w:spacing w:after="0" w:line="240" w:lineRule="auto"/>
        <w:rPr>
          <w:rFonts w:ascii="Times" w:eastAsiaTheme="minorEastAsia" w:hAnsi="Times"/>
          <w:sz w:val="20"/>
          <w:szCs w:val="20"/>
          <w:lang w:bidi="ar-SA"/>
        </w:rPr>
      </w:pPr>
      <w:r w:rsidRPr="00CA7E96">
        <w:rPr>
          <w:rFonts w:ascii="Arial" w:eastAsiaTheme="minorEastAsia" w:hAnsi="Arial" w:cs="Arial"/>
          <w:color w:val="000000"/>
          <w:sz w:val="28"/>
          <w:szCs w:val="28"/>
          <w:lang w:bidi="ar-SA"/>
        </w:rPr>
        <w:t xml:space="preserve"> </w:t>
      </w:r>
    </w:p>
    <w:sectPr w:rsidR="00934392" w:rsidRPr="00CA7E96" w:rsidSect="00627BC9">
      <w:pgSz w:w="12240" w:h="15840"/>
      <w:pgMar w:top="446" w:right="1440" w:bottom="44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F7"/>
    <w:rsid w:val="00036BE3"/>
    <w:rsid w:val="00080E74"/>
    <w:rsid w:val="000823F9"/>
    <w:rsid w:val="000D196B"/>
    <w:rsid w:val="000D5F00"/>
    <w:rsid w:val="000E3441"/>
    <w:rsid w:val="000E4B6C"/>
    <w:rsid w:val="00101A26"/>
    <w:rsid w:val="00102AC6"/>
    <w:rsid w:val="00182F33"/>
    <w:rsid w:val="001D0D9B"/>
    <w:rsid w:val="001F42E9"/>
    <w:rsid w:val="001F4EF9"/>
    <w:rsid w:val="002166A1"/>
    <w:rsid w:val="002745A4"/>
    <w:rsid w:val="00296C19"/>
    <w:rsid w:val="002B1AC5"/>
    <w:rsid w:val="002B3B90"/>
    <w:rsid w:val="002F660F"/>
    <w:rsid w:val="00300FD8"/>
    <w:rsid w:val="0032272C"/>
    <w:rsid w:val="00385BDF"/>
    <w:rsid w:val="00386F33"/>
    <w:rsid w:val="00396E4B"/>
    <w:rsid w:val="003A0891"/>
    <w:rsid w:val="003A10CB"/>
    <w:rsid w:val="003F0059"/>
    <w:rsid w:val="004135B8"/>
    <w:rsid w:val="0048022C"/>
    <w:rsid w:val="0048216D"/>
    <w:rsid w:val="004A53E9"/>
    <w:rsid w:val="004B4302"/>
    <w:rsid w:val="004F35E7"/>
    <w:rsid w:val="004F62C9"/>
    <w:rsid w:val="0053242C"/>
    <w:rsid w:val="00540445"/>
    <w:rsid w:val="00545FEB"/>
    <w:rsid w:val="0056605E"/>
    <w:rsid w:val="00586407"/>
    <w:rsid w:val="005879D5"/>
    <w:rsid w:val="00595E72"/>
    <w:rsid w:val="005B098B"/>
    <w:rsid w:val="00627BC9"/>
    <w:rsid w:val="00632236"/>
    <w:rsid w:val="00647C85"/>
    <w:rsid w:val="00684E56"/>
    <w:rsid w:val="006B25C6"/>
    <w:rsid w:val="006C3AB3"/>
    <w:rsid w:val="006F31B0"/>
    <w:rsid w:val="007250B3"/>
    <w:rsid w:val="00751A95"/>
    <w:rsid w:val="00781022"/>
    <w:rsid w:val="007961CB"/>
    <w:rsid w:val="007B377F"/>
    <w:rsid w:val="007C53F6"/>
    <w:rsid w:val="007F1788"/>
    <w:rsid w:val="00855B72"/>
    <w:rsid w:val="008B52A1"/>
    <w:rsid w:val="008C4696"/>
    <w:rsid w:val="008F4A6E"/>
    <w:rsid w:val="00915AC9"/>
    <w:rsid w:val="00934392"/>
    <w:rsid w:val="00935FB5"/>
    <w:rsid w:val="00942F0A"/>
    <w:rsid w:val="0096075D"/>
    <w:rsid w:val="00974744"/>
    <w:rsid w:val="00984FE1"/>
    <w:rsid w:val="009C77B2"/>
    <w:rsid w:val="009F5DD9"/>
    <w:rsid w:val="00A04B59"/>
    <w:rsid w:val="00A1723B"/>
    <w:rsid w:val="00A54635"/>
    <w:rsid w:val="00AF3DF2"/>
    <w:rsid w:val="00B16462"/>
    <w:rsid w:val="00B33882"/>
    <w:rsid w:val="00B40B6B"/>
    <w:rsid w:val="00B46C24"/>
    <w:rsid w:val="00B513F6"/>
    <w:rsid w:val="00BA41E8"/>
    <w:rsid w:val="00BC0D08"/>
    <w:rsid w:val="00BD27EB"/>
    <w:rsid w:val="00BD5EAD"/>
    <w:rsid w:val="00C03AF7"/>
    <w:rsid w:val="00C47F4D"/>
    <w:rsid w:val="00C56715"/>
    <w:rsid w:val="00C818F2"/>
    <w:rsid w:val="00C91318"/>
    <w:rsid w:val="00CA22C2"/>
    <w:rsid w:val="00CA41F5"/>
    <w:rsid w:val="00CA7E96"/>
    <w:rsid w:val="00CB4B4F"/>
    <w:rsid w:val="00CB5781"/>
    <w:rsid w:val="00D021C3"/>
    <w:rsid w:val="00D333C2"/>
    <w:rsid w:val="00D4027B"/>
    <w:rsid w:val="00DA083C"/>
    <w:rsid w:val="00DB519B"/>
    <w:rsid w:val="00DF266B"/>
    <w:rsid w:val="00E20A6E"/>
    <w:rsid w:val="00E23004"/>
    <w:rsid w:val="00E70C93"/>
    <w:rsid w:val="00EA189C"/>
    <w:rsid w:val="00EA7478"/>
    <w:rsid w:val="00EE6900"/>
    <w:rsid w:val="00EE7531"/>
    <w:rsid w:val="00F02447"/>
    <w:rsid w:val="00F07326"/>
    <w:rsid w:val="00F10515"/>
    <w:rsid w:val="00F12769"/>
    <w:rsid w:val="00F42EEC"/>
    <w:rsid w:val="00F51026"/>
    <w:rsid w:val="00F549EA"/>
    <w:rsid w:val="00F83C7F"/>
    <w:rsid w:val="00F9174A"/>
    <w:rsid w:val="00F92102"/>
    <w:rsid w:val="00FA1C05"/>
    <w:rsid w:val="00FD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73393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F7"/>
    <w:pPr>
      <w:spacing w:after="200" w:line="276" w:lineRule="auto"/>
    </w:pPr>
    <w:rPr>
      <w:rFonts w:ascii="Century Gothic" w:eastAsia="Times New Roman" w:hAnsi="Century Gothic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AF7"/>
    <w:rPr>
      <w:rFonts w:ascii="Century Gothic" w:eastAsia="Times New Roman" w:hAnsi="Century Gothic"/>
      <w:sz w:val="22"/>
      <w:szCs w:val="22"/>
      <w:lang w:eastAsia="en-US" w:bidi="en-US"/>
    </w:rPr>
  </w:style>
  <w:style w:type="paragraph" w:styleId="NormalWeb">
    <w:name w:val="Normal (Web)"/>
    <w:basedOn w:val="Normal"/>
    <w:uiPriority w:val="99"/>
    <w:semiHidden/>
    <w:unhideWhenUsed/>
    <w:rsid w:val="00CA7E9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bidi="ar-SA"/>
    </w:rPr>
  </w:style>
  <w:style w:type="character" w:customStyle="1" w:styleId="apple-tab-span">
    <w:name w:val="apple-tab-span"/>
    <w:basedOn w:val="DefaultParagraphFont"/>
    <w:rsid w:val="00CA7E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AF7"/>
    <w:pPr>
      <w:spacing w:after="200" w:line="276" w:lineRule="auto"/>
    </w:pPr>
    <w:rPr>
      <w:rFonts w:ascii="Century Gothic" w:eastAsia="Times New Roman" w:hAnsi="Century Gothic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3AF7"/>
    <w:rPr>
      <w:rFonts w:ascii="Century Gothic" w:eastAsia="Times New Roman" w:hAnsi="Century Gothic"/>
      <w:sz w:val="22"/>
      <w:szCs w:val="22"/>
      <w:lang w:eastAsia="en-US" w:bidi="en-US"/>
    </w:rPr>
  </w:style>
  <w:style w:type="paragraph" w:styleId="NormalWeb">
    <w:name w:val="Normal (Web)"/>
    <w:basedOn w:val="Normal"/>
    <w:uiPriority w:val="99"/>
    <w:semiHidden/>
    <w:unhideWhenUsed/>
    <w:rsid w:val="00CA7E96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bidi="ar-SA"/>
    </w:rPr>
  </w:style>
  <w:style w:type="character" w:customStyle="1" w:styleId="apple-tab-span">
    <w:name w:val="apple-tab-span"/>
    <w:basedOn w:val="DefaultParagraphFont"/>
    <w:rsid w:val="00CA7E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1738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0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45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9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185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3</Pages>
  <Words>772</Words>
  <Characters>4405</Characters>
  <Application>Microsoft Macintosh Word</Application>
  <DocSecurity>0</DocSecurity>
  <Lines>36</Lines>
  <Paragraphs>10</Paragraphs>
  <ScaleCrop>false</ScaleCrop>
  <Company>BPS</Company>
  <LinksUpToDate>false</LinksUpToDate>
  <CharactersWithSpaces>5167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Billings Public Schools Elementary</dc:creator>
  <cp:keywords/>
  <dc:description/>
  <cp:lastModifiedBy>Billings Public Schools Elementary</cp:lastModifiedBy>
  <cp:revision>20</cp:revision>
  <cp:lastPrinted>2019-10-12T13:35:00Z</cp:lastPrinted>
  <dcterms:created xsi:type="dcterms:W3CDTF">2019-10-12T16:09:00Z</dcterms:created>
  <dcterms:modified xsi:type="dcterms:W3CDTF">2019-10-23T19:13:00Z</dcterms:modified>
</cp:coreProperties>
</file>